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119903564453125" w:right="0" w:firstLine="0"/>
        <w:jc w:val="left"/>
        <w:rPr>
          <w:rFonts w:ascii="Source Sans Pro" w:cs="Source Sans Pro" w:eastAsia="Source Sans Pro" w:hAnsi="Source Sans Pro"/>
          <w:b w:val="1"/>
          <w:sz w:val="24"/>
          <w:szCs w:val="24"/>
        </w:rPr>
      </w:pPr>
      <w:hyperlink r:id="rId6">
        <w:r w:rsidDel="00000000" w:rsidR="00000000" w:rsidRPr="00000000">
          <w:rPr>
            <w:rFonts w:ascii="Source Sans Pro" w:cs="Source Sans Pro" w:eastAsia="Source Sans Pro" w:hAnsi="Source Sans Pro"/>
            <w:b w:val="1"/>
            <w:i w:val="0"/>
            <w:smallCaps w:val="0"/>
            <w:strike w:val="0"/>
            <w:sz w:val="24"/>
            <w:szCs w:val="24"/>
            <w:shd w:fill="auto" w:val="clear"/>
            <w:vertAlign w:val="baseline"/>
            <w:rtl w:val="0"/>
          </w:rPr>
          <w:t xml:space="preserve">Widerruf des SEPA-Lastschrift-Mandats</w:t>
        </w:r>
      </w:hyperlink>
      <w:hyperlink r:id="rId7">
        <w:r w:rsidDel="00000000" w:rsidR="00000000" w:rsidRPr="00000000">
          <w:rPr>
            <w:rFonts w:ascii="Source Sans Pro" w:cs="Source Sans Pro" w:eastAsia="Source Sans Pro" w:hAnsi="Source Sans Pro"/>
            <w:b w:val="1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119903564453125" w:right="0" w:firstLine="0"/>
        <w:jc w:val="left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119903564453125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 Zahlungsempfänger: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60009765625" w:line="240" w:lineRule="auto"/>
        <w:ind w:left="16.7999267578125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netzpolitik.org e. V.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599853515625" w:line="240" w:lineRule="auto"/>
        <w:ind w:left="7.599945068359375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Schönhauser Allee 6/7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60107421875" w:line="240" w:lineRule="auto"/>
        <w:ind w:left="15.19989013671875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10119 Berlin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0.6005859375" w:line="240" w:lineRule="auto"/>
        <w:ind w:left="23.679962158203125" w:right="0" w:firstLine="0"/>
        <w:jc w:val="left"/>
        <w:rPr>
          <w:rFonts w:ascii="Source Sans Pro" w:cs="Source Sans Pro" w:eastAsia="Source Sans Pro" w:hAnsi="Source Sans Pro"/>
          <w:b w:val="1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Name, Vorname und Anschrift des Kontoinhabers/ der Kontoinhaberin </w:t>
      </w:r>
      <w:r w:rsidDel="00000000" w:rsidR="00000000" w:rsidRPr="00000000">
        <w:rPr>
          <w:rtl w:val="0"/>
        </w:rPr>
      </w:r>
    </w:p>
    <w:tbl>
      <w:tblPr>
        <w:tblStyle w:val="Table1"/>
        <w:tblW w:w="7998.320037841797" w:type="dxa"/>
        <w:jc w:val="left"/>
        <w:tblInd w:w="23.6799621582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98.320037841797"/>
        <w:tblGridChange w:id="0">
          <w:tblGrid>
            <w:gridCol w:w="7998.32003784179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0.6005859375" w:line="240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Sehr geehrte Damen und Herren,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920166015625" w:line="240" w:lineRule="auto"/>
        <w:ind w:left="22.4798583984375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hiermit wird die Ihnen erteilte Einzugsermächtigung für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919921875" w:line="240" w:lineRule="auto"/>
        <w:ind w:left="22.4798583984375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mein Konto bei der  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920166015625" w:line="240" w:lineRule="auto"/>
        <w:ind w:left="0" w:right="1975.1220703125" w:firstLine="0"/>
        <w:jc w:val="right"/>
        <w:rPr>
          <w:rFonts w:ascii="Source Sans Pro" w:cs="Source Sans Pro" w:eastAsia="Source Sans Pro" w:hAnsi="Source Sans Pr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(Name der kontoführenden Bank)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9195556640625" w:line="240" w:lineRule="auto"/>
        <w:ind w:left="8.32000732421875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für die Kontonummer  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920166015625" w:line="240" w:lineRule="auto"/>
        <w:ind w:left="2901.519775390625" w:right="0" w:firstLine="0"/>
        <w:jc w:val="left"/>
        <w:rPr>
          <w:rFonts w:ascii="Source Sans Pro" w:cs="Source Sans Pro" w:eastAsia="Source Sans Pro" w:hAnsi="Source Sans Pr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IBAN)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920166015625" w:line="240" w:lineRule="auto"/>
        <w:ind w:left="22.4798583984375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mit sofortiger Wirkung widerrufen.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9202880859375" w:line="240" w:lineRule="auto"/>
        <w:ind w:left="23.679962158203125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des Zahlungsempfängers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netzpolitik.org e. V.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9190673828125" w:line="240" w:lineRule="auto"/>
        <w:ind w:left="0" w:right="-747.4015748031485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Gläubiger-Identifikationsnummer des Zahlungsempfängers</w:t>
      </w: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DE51ZZZ00001737388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9202880859375" w:line="240" w:lineRule="auto"/>
        <w:ind w:left="23.679962158203125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Mandatsreferenz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91986083984375" w:line="240" w:lineRule="auto"/>
        <w:ind w:left="0" w:right="1282.003173828125" w:firstLine="0"/>
        <w:jc w:val="right"/>
        <w:rPr>
          <w:rFonts w:ascii="Source Sans Pro" w:cs="Source Sans Pro" w:eastAsia="Source Sans Pro" w:hAnsi="Source Sans Pr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(auszufüllen vom Kontoinhaber/Kontoinhaberin)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91998291015625" w:line="240" w:lineRule="auto"/>
        <w:ind w:left="2.3199462890625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Ausstellungsdatum des Mandats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202880859375" w:line="240" w:lineRule="auto"/>
        <w:ind w:left="0" w:right="1282.003173828125" w:firstLine="0"/>
        <w:jc w:val="right"/>
        <w:rPr>
          <w:rFonts w:ascii="Source Sans Pro" w:cs="Source Sans Pro" w:eastAsia="Source Sans Pro" w:hAnsi="Source Sans Pr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(auszufüllen vom Kontoinhaber/Kontoinhaberin)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91998291015625" w:line="251.56597137451172" w:lineRule="auto"/>
        <w:ind w:left="6.15997314453125" w:right="1049.6844482421875" w:firstLine="17.519989013671875"/>
        <w:jc w:val="left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Ich bitte Sie, den Widerruf mit sofortiger Wirkung zu beachten und keine  weiteren Lastschriften zu Lasten meines Kontos einzuziehen.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91998291015625" w:line="251.56597137451172" w:lineRule="auto"/>
        <w:ind w:left="6.15997314453125" w:right="-463.9370078740143" w:firstLine="17.519989013671875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Ort, Datum</w:t>
        <w:tab/>
        <w:tab/>
        <w:tab/>
        <w:t xml:space="preserve"> Unterschrift des Kontoinhabers/ der Kontoinhaberin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119903564453125" w:right="0" w:firstLine="0"/>
        <w:jc w:val="left"/>
        <w:rPr>
          <w:rFonts w:ascii="Source Sans Pro" w:cs="Source Sans Pro" w:eastAsia="Source Sans Pro" w:hAnsi="Source Sans Pr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119903564453125" w:right="0" w:firstLine="0"/>
        <w:jc w:val="left"/>
        <w:rPr>
          <w:rFonts w:ascii="Source Sans Pro" w:cs="Source Sans Pro" w:eastAsia="Source Sans Pro" w:hAnsi="Source Sans Pr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119903564453125" w:right="0" w:firstLine="0"/>
        <w:jc w:val="left"/>
        <w:rPr>
          <w:rFonts w:ascii="Source Sans Pro" w:cs="Source Sans Pro" w:eastAsia="Source Sans Pro" w:hAnsi="Source Sans Pr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.119903564453125" w:right="0" w:firstLine="0"/>
        <w:jc w:val="left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Widerruf des SEPA-Lastschrift-Mandats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7.919921875" w:line="240" w:lineRule="auto"/>
        <w:ind w:left="0" w:right="0" w:firstLine="0"/>
        <w:jc w:val="left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Anschrift Kreditinstitut </w:t>
      </w:r>
      <w:r w:rsidDel="00000000" w:rsidR="00000000" w:rsidRPr="00000000">
        <w:rPr>
          <w:rtl w:val="0"/>
        </w:rPr>
      </w:r>
    </w:p>
    <w:tbl>
      <w:tblPr>
        <w:tblStyle w:val="Table2"/>
        <w:tblW w:w="802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22"/>
        <w:tblGridChange w:id="0">
          <w:tblGrid>
            <w:gridCol w:w="802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7.919921875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Name, Vorname des Kontoinhabers/ der Kontoinhaberin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5.919189453125" w:line="276" w:lineRule="auto"/>
        <w:ind w:left="23.679962158203125" w:right="0" w:firstLine="0"/>
        <w:jc w:val="left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ab/>
        <w:t xml:space="preserve">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5.919189453125" w:line="276" w:lineRule="auto"/>
        <w:ind w:left="0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IBAN</w:t>
      </w: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ab/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7.9193115234375" w:line="240" w:lineRule="auto"/>
        <w:ind w:left="23.679962158203125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Hiermit widerrufe ich folgendes SEPA-Lastschrift-Mandat: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9202880859375" w:line="240" w:lineRule="auto"/>
        <w:ind w:left="23.679962158203125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des Zahlungsempfängers </w:t>
        <w:tab/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netzpolitik.org e. V.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919677734375" w:line="240" w:lineRule="auto"/>
        <w:ind w:left="0" w:right="-889.1338582677156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Gläubiger-Identifikationsnummer des Zahlungsempfängers</w:t>
      </w: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DE51ZZZ00001737388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9202880859375" w:line="240" w:lineRule="auto"/>
        <w:ind w:left="23.679962158203125" w:right="0" w:firstLine="0"/>
        <w:jc w:val="left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Mandatsreferenz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920166015625" w:line="240" w:lineRule="auto"/>
        <w:ind w:left="0" w:right="1282.003173828125" w:firstLine="0"/>
        <w:jc w:val="right"/>
        <w:rPr>
          <w:rFonts w:ascii="Source Sans Pro" w:cs="Source Sans Pro" w:eastAsia="Source Sans Pro" w:hAnsi="Source Sans Pr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(auszufüllen vom Kontoinhaber/Kontoinhaberin)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919677734375" w:line="240" w:lineRule="auto"/>
        <w:ind w:left="2.3199462890625" w:right="0" w:firstLine="0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Ausstellungsdatum des Mandats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041015625" w:line="240" w:lineRule="auto"/>
        <w:ind w:left="0" w:right="1282.003173828125" w:firstLine="0"/>
        <w:jc w:val="right"/>
        <w:rPr>
          <w:rFonts w:ascii="Source Sans Pro" w:cs="Source Sans Pro" w:eastAsia="Source Sans Pro" w:hAnsi="Source Sans Pr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(auszufüllen vom Kontoinhaber/Kontoinhaberin)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7.9196166992188" w:line="251.56597137451172" w:lineRule="auto"/>
        <w:ind w:left="6.15997314453125" w:right="843.763427734375" w:firstLine="17.519989013671875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Ich bitte, den Widerruf zu beachten und Lastschriften, welche vom  Zahlungsempfänger auf Basis des oben beschriebenen Mandats vorgelegt  werden, nicht mehr einzulösen.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5400390625" w:line="251.56597137451172" w:lineRule="auto"/>
        <w:ind w:left="8.32000732421875" w:right="1427.20458984375" w:firstLine="15.359954833984375"/>
        <w:jc w:val="left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Hinweis: Der Widerruf wird ab dem auf den Eingang des Widerrufs  folgenden Geschäftstag wirksam. Der Widerruf muss zusätzlich auch  gegenüber dem Zahlungsempfänger erklärt werden.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5400390625" w:line="251.56597137451172" w:lineRule="auto"/>
        <w:ind w:left="8.32000732421875" w:right="1427.20458984375" w:firstLine="15.359954833984375"/>
        <w:jc w:val="left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5400390625" w:line="251.56597137451172" w:lineRule="auto"/>
        <w:ind w:left="8.32000732421875" w:right="1427.20458984375" w:firstLine="15.359954833984375"/>
        <w:jc w:val="left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5400390625" w:line="251.56597137451172" w:lineRule="auto"/>
        <w:ind w:left="8.32000732421875" w:right="-463.9370078740143" w:firstLine="15.359954833984375"/>
        <w:jc w:val="left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Ort, Datum</w:t>
        <w:tab/>
        <w:tab/>
        <w:tab/>
        <w:t xml:space="preserve"> Unterschrift des Kontoinhabers/ der Kontoinhaberin </w:t>
      </w:r>
    </w:p>
    <w:sectPr>
      <w:pgSz w:h="16820" w:w="11900" w:orient="portrait"/>
      <w:pgMar w:bottom="1075.780029296875" w:top="1872.01416015625" w:left="1487.60009765625" w:right="2391.037597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epalastschriftmandat.de/kundigung/" TargetMode="External"/><Relationship Id="rId7" Type="http://schemas.openxmlformats.org/officeDocument/2006/relationships/hyperlink" Target="https://sepalastschriftmandat.de/kundigun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